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7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</w:p>
    <w:p w14:paraId="44DC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0A4B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三明市无人机驾驶员职业技能竞赛</w:t>
      </w:r>
    </w:p>
    <w:p w14:paraId="4E2F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组委会及办公室成员名单</w:t>
      </w:r>
    </w:p>
    <w:p w14:paraId="77F6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2D6FA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一、竞赛组委会成员</w:t>
      </w:r>
    </w:p>
    <w:p w14:paraId="4E60B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b/>
          <w:bCs/>
          <w:lang w:val="en-US" w:eastAsia="zh-CN"/>
        </w:rPr>
        <w:t>主  任：</w:t>
      </w:r>
      <w:r>
        <w:rPr>
          <w:rFonts w:hint="default" w:ascii="仿宋_GB2312" w:hAnsi="仿宋_GB2312" w:cs="仿宋_GB2312"/>
          <w:lang w:val="en-US" w:eastAsia="zh-CN"/>
        </w:rPr>
        <w:t>张清宝  三明市人社局党组书记、局长</w:t>
      </w:r>
    </w:p>
    <w:p w14:paraId="6DBBA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b/>
          <w:bCs/>
          <w:lang w:val="en-US" w:eastAsia="zh-CN"/>
        </w:rPr>
        <w:t>副主任：</w:t>
      </w:r>
      <w:r>
        <w:rPr>
          <w:rFonts w:hint="default" w:ascii="仿宋_GB2312" w:hAnsi="仿宋_GB2312" w:cs="仿宋_GB2312"/>
          <w:lang w:val="en-US" w:eastAsia="zh-CN"/>
        </w:rPr>
        <w:t>钱  锋  三明市人社局党组成员、副局长</w:t>
      </w:r>
    </w:p>
    <w:p w14:paraId="0E58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张素梅  三明市总工会党组成员、副主席</w:t>
      </w:r>
    </w:p>
    <w:p w14:paraId="4FD0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黄圣勋  共青团三明市委副书记  </w:t>
      </w:r>
    </w:p>
    <w:p w14:paraId="44EF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        林金树  国网三明供电公司副总经理、党委委员</w:t>
      </w:r>
    </w:p>
    <w:p w14:paraId="25818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江逸海  国网三明供电公司纪委书记、工会主席</w:t>
      </w:r>
    </w:p>
    <w:p w14:paraId="0F34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陈  龙  国网三明供电公司总工程师</w:t>
      </w:r>
    </w:p>
    <w:p w14:paraId="684C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b/>
          <w:bCs/>
          <w:lang w:val="en-US" w:eastAsia="zh-CN"/>
        </w:rPr>
        <w:t>成  员：</w:t>
      </w:r>
      <w:r>
        <w:rPr>
          <w:rFonts w:hint="default" w:ascii="仿宋_GB2312" w:hAnsi="仿宋_GB2312" w:cs="仿宋_GB2312"/>
          <w:lang w:val="en-US" w:eastAsia="zh-CN"/>
        </w:rPr>
        <w:t>黄一凡  三明市人社局职业能力建设科科长</w:t>
      </w:r>
    </w:p>
    <w:p w14:paraId="7CDE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黄  强  三明市总工会劳动和经技工作部部长</w:t>
      </w:r>
    </w:p>
    <w:p w14:paraId="76E80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        黄  蕾  共青团三明市委青年发展部部长</w:t>
      </w:r>
    </w:p>
    <w:p w14:paraId="512D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        王伟巍  三明市职业技能鉴定指导中心主任</w:t>
      </w:r>
    </w:p>
    <w:p w14:paraId="683D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吴景德  </w:t>
      </w:r>
      <w:r>
        <w:rPr>
          <w:rFonts w:hint="default" w:ascii="仿宋_GB2312" w:hAnsi="仿宋_GB2312" w:cs="仿宋_GB2312"/>
          <w:spacing w:val="-6"/>
          <w:sz w:val="32"/>
          <w:lang w:val="en-US" w:eastAsia="zh-CN"/>
        </w:rPr>
        <w:t>国网三明供电公司工会副主席、工会办主任</w:t>
      </w:r>
    </w:p>
    <w:p w14:paraId="34753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0" w:leftChars="600" w:right="0" w:rightChars="0" w:hanging="1264" w:hangingChars="4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胡  </w:t>
      </w:r>
      <w:r>
        <w:rPr>
          <w:rFonts w:hint="eastAsia" w:ascii="方正仿宋_GB2312" w:hAnsi="方正仿宋_GB2312" w:eastAsia="方正仿宋_GB2312" w:cs="方正仿宋_GB2312"/>
          <w:color w:val="auto"/>
          <w:w w:val="50"/>
          <w:sz w:val="32"/>
          <w:szCs w:val="32"/>
          <w:lang w:val="en-US" w:eastAsia="zh-CN"/>
        </w:rPr>
        <w:t>韦华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default" w:ascii="仿宋_GB2312" w:hAnsi="仿宋_GB2312" w:cs="仿宋_GB2312"/>
          <w:lang w:val="en-US" w:eastAsia="zh-CN"/>
        </w:rPr>
        <w:t xml:space="preserve"> 国网三明供电公司组织部（人资部）主任、党支部书记</w:t>
      </w:r>
    </w:p>
    <w:p w14:paraId="68EC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林宜仕  </w:t>
      </w:r>
      <w:r>
        <w:rPr>
          <w:rFonts w:hint="default" w:ascii="仿宋_GB2312" w:hAnsi="仿宋_GB2312" w:cs="仿宋_GB2312"/>
          <w:spacing w:val="-6"/>
          <w:sz w:val="32"/>
          <w:lang w:val="en-US" w:eastAsia="zh-CN"/>
        </w:rPr>
        <w:t>国网三明供电公司运检部主任、党支部书记</w:t>
      </w:r>
    </w:p>
    <w:p w14:paraId="5193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0" w:leftChars="600" w:right="0" w:rightChars="0" w:hanging="1264" w:hangingChars="4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王  剑  国网三明供电公司输电运检中心主任、党支部副书记 </w:t>
      </w:r>
    </w:p>
    <w:p w14:paraId="47BA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二、竞赛组委会办公室</w:t>
      </w:r>
    </w:p>
    <w:p w14:paraId="4DB8A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0" w:leftChars="200" w:right="0" w:rightChars="0" w:hanging="2528" w:hangingChars="8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b/>
          <w:bCs/>
          <w:lang w:val="en-US" w:eastAsia="zh-CN"/>
        </w:rPr>
        <w:t>主  任：</w:t>
      </w:r>
      <w:r>
        <w:rPr>
          <w:rFonts w:hint="default" w:ascii="仿宋_GB2312" w:hAnsi="仿宋_GB2312" w:cs="仿宋_GB2312"/>
          <w:lang w:val="en-US" w:eastAsia="zh-CN"/>
        </w:rPr>
        <w:t xml:space="preserve">胡  </w:t>
      </w:r>
      <w:r>
        <w:rPr>
          <w:rFonts w:hint="eastAsia" w:ascii="方正仿宋_GB2312" w:hAnsi="方正仿宋_GB2312" w:eastAsia="方正仿宋_GB2312" w:cs="方正仿宋_GB2312"/>
          <w:color w:val="auto"/>
          <w:w w:val="50"/>
          <w:sz w:val="32"/>
          <w:szCs w:val="32"/>
          <w:lang w:val="en-US" w:eastAsia="zh-CN"/>
        </w:rPr>
        <w:t>韦华</w:t>
      </w:r>
      <w:r>
        <w:rPr>
          <w:rFonts w:hint="default" w:ascii="仿宋_GB2312" w:hAnsi="仿宋_GB2312" w:cs="仿宋_GB2312"/>
          <w:lang w:val="en-US" w:eastAsia="zh-CN"/>
        </w:rPr>
        <w:t xml:space="preserve">  国网三明供电公司组织部（人资部）主任、党支部书记（兼）</w:t>
      </w:r>
    </w:p>
    <w:p w14:paraId="4E06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b/>
          <w:bCs/>
          <w:lang w:val="en-US" w:eastAsia="zh-CN"/>
        </w:rPr>
        <w:t>副主任：</w:t>
      </w:r>
      <w:r>
        <w:rPr>
          <w:rFonts w:hint="default" w:ascii="仿宋_GB2312" w:hAnsi="仿宋_GB2312" w:cs="仿宋_GB2312"/>
          <w:lang w:val="en-US" w:eastAsia="zh-CN"/>
        </w:rPr>
        <w:t>林艺松  三明市职业技能鉴定指导中心竞赛科科长</w:t>
      </w:r>
    </w:p>
    <w:p w14:paraId="43CC1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邓长福  国网三明供电公组织部（人资部）副主任</w:t>
      </w:r>
    </w:p>
    <w:p w14:paraId="0DE9F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范淑云  国网三明供电公司党建部副主任</w:t>
      </w:r>
    </w:p>
    <w:p w14:paraId="27CED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b/>
          <w:bCs/>
          <w:lang w:val="en-US" w:eastAsia="zh-CN"/>
        </w:rPr>
        <w:t>成  员：</w:t>
      </w:r>
      <w:r>
        <w:rPr>
          <w:rFonts w:hint="default" w:ascii="仿宋_GB2312" w:hAnsi="仿宋_GB2312" w:cs="仿宋_GB2312"/>
          <w:lang w:val="en-US" w:eastAsia="zh-CN"/>
        </w:rPr>
        <w:t>蔡江河  国网三明供电公司输电运检中心五级职员</w:t>
      </w:r>
    </w:p>
    <w:p w14:paraId="65D8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0" w:leftChars="600" w:right="0" w:rightChars="0" w:hanging="1264" w:hangingChars="4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程芯洁  国网三明供电公司组织部（人资部）培训管理中级师</w:t>
      </w:r>
    </w:p>
    <w:p w14:paraId="2CC1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 xml:space="preserve">巫腾飞  </w:t>
      </w:r>
      <w:r>
        <w:rPr>
          <w:rFonts w:hint="default" w:ascii="仿宋_GB2312" w:hAnsi="仿宋_GB2312" w:cs="仿宋_GB2312"/>
          <w:spacing w:val="-17"/>
          <w:sz w:val="32"/>
          <w:lang w:val="en-US" w:eastAsia="zh-CN"/>
        </w:rPr>
        <w:t>国网三明供电公司党建部宣教文体管理中级师</w:t>
      </w:r>
    </w:p>
    <w:p w14:paraId="02FD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裴光燚  国网三明供电公司带电作业管理高级师</w:t>
      </w:r>
    </w:p>
    <w:p w14:paraId="1EBA9B46">
      <w:pPr>
        <w:keepNext w:val="0"/>
        <w:keepLines w:val="0"/>
        <w:pageBreakBefore w:val="0"/>
        <w:widowControl w:val="0"/>
        <w:tabs>
          <w:tab w:val="left" w:pos="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蒋俊杰  国网三明供电公司输电运检二班副班长</w:t>
      </w:r>
    </w:p>
    <w:p w14:paraId="11AB19DF">
      <w:pPr>
        <w:keepNext w:val="0"/>
        <w:keepLines w:val="0"/>
        <w:pageBreakBefore w:val="0"/>
        <w:widowControl w:val="0"/>
        <w:tabs>
          <w:tab w:val="left" w:pos="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cs="仿宋_GB231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362A63B">
      <w:pPr>
        <w:keepNext w:val="0"/>
        <w:keepLines w:val="0"/>
        <w:pageBreakBefore w:val="0"/>
        <w:widowControl w:val="0"/>
        <w:tabs>
          <w:tab w:val="left" w:pos="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</w:p>
    <w:p w14:paraId="5309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2263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年三明市无人机驾驶员职业技能竞赛</w:t>
      </w:r>
    </w:p>
    <w:p w14:paraId="23FB3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选手报名表</w:t>
      </w:r>
    </w:p>
    <w:p w14:paraId="5F857E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eastAsia="zh-CN"/>
        </w:rPr>
      </w:pPr>
    </w:p>
    <w:tbl>
      <w:tblPr>
        <w:tblStyle w:val="4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14"/>
        <w:gridCol w:w="701"/>
        <w:gridCol w:w="915"/>
        <w:gridCol w:w="1230"/>
        <w:gridCol w:w="2025"/>
        <w:gridCol w:w="2035"/>
      </w:tblGrid>
      <w:tr w14:paraId="3DF7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noWrap/>
            <w:vAlign w:val="center"/>
          </w:tcPr>
          <w:p w14:paraId="0DD6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1114" w:type="dxa"/>
            <w:noWrap/>
            <w:vAlign w:val="center"/>
          </w:tcPr>
          <w:p w14:paraId="06CEB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701" w:type="dxa"/>
            <w:noWrap/>
            <w:vAlign w:val="center"/>
          </w:tcPr>
          <w:p w14:paraId="336F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915" w:type="dxa"/>
            <w:noWrap/>
            <w:vAlign w:val="center"/>
          </w:tcPr>
          <w:p w14:paraId="604D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55E3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025" w:type="dxa"/>
            <w:noWrap/>
            <w:vAlign w:val="center"/>
          </w:tcPr>
          <w:p w14:paraId="23DF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restart"/>
            <w:noWrap/>
            <w:vAlign w:val="center"/>
          </w:tcPr>
          <w:p w14:paraId="1BE7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二寸免冠</w:t>
            </w:r>
          </w:p>
          <w:p w14:paraId="1AA6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相片</w:t>
            </w:r>
          </w:p>
        </w:tc>
      </w:tr>
      <w:tr w14:paraId="0DA8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noWrap/>
            <w:vAlign w:val="center"/>
          </w:tcPr>
          <w:p w14:paraId="5885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历</w:t>
            </w:r>
          </w:p>
        </w:tc>
        <w:tc>
          <w:tcPr>
            <w:tcW w:w="1114" w:type="dxa"/>
            <w:noWrap/>
            <w:vAlign w:val="center"/>
          </w:tcPr>
          <w:p w14:paraId="5501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616" w:type="dxa"/>
            <w:gridSpan w:val="2"/>
            <w:noWrap/>
            <w:vAlign w:val="center"/>
          </w:tcPr>
          <w:p w14:paraId="2298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55" w:type="dxa"/>
            <w:gridSpan w:val="2"/>
            <w:noWrap/>
            <w:vAlign w:val="center"/>
          </w:tcPr>
          <w:p w14:paraId="3B3C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3D31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74A4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noWrap/>
            <w:vAlign w:val="center"/>
          </w:tcPr>
          <w:p w14:paraId="3C03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50DA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53C2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务</w:t>
            </w:r>
          </w:p>
        </w:tc>
        <w:tc>
          <w:tcPr>
            <w:tcW w:w="2025" w:type="dxa"/>
            <w:noWrap/>
            <w:vAlign w:val="center"/>
          </w:tcPr>
          <w:p w14:paraId="7C91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2033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1632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noWrap/>
            <w:vAlign w:val="center"/>
          </w:tcPr>
          <w:p w14:paraId="1174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985" w:type="dxa"/>
            <w:gridSpan w:val="5"/>
            <w:noWrap/>
            <w:vAlign w:val="center"/>
          </w:tcPr>
          <w:p w14:paraId="3BC3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9A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76B8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noWrap/>
            <w:vAlign w:val="center"/>
          </w:tcPr>
          <w:p w14:paraId="2AAE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5E13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6201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4060" w:type="dxa"/>
            <w:gridSpan w:val="2"/>
            <w:noWrap/>
            <w:vAlign w:val="center"/>
          </w:tcPr>
          <w:p w14:paraId="49D6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4054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noWrap/>
            <w:vAlign w:val="center"/>
          </w:tcPr>
          <w:p w14:paraId="0DFD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参赛工种</w:t>
            </w:r>
          </w:p>
        </w:tc>
        <w:tc>
          <w:tcPr>
            <w:tcW w:w="8020" w:type="dxa"/>
            <w:gridSpan w:val="6"/>
            <w:noWrap/>
            <w:vAlign w:val="center"/>
          </w:tcPr>
          <w:p w14:paraId="0C75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  <w:t>无人机驾驶员</w:t>
            </w:r>
          </w:p>
        </w:tc>
      </w:tr>
      <w:tr w14:paraId="201E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376" w:type="dxa"/>
            <w:noWrap/>
            <w:vAlign w:val="center"/>
          </w:tcPr>
          <w:p w14:paraId="3796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个人</w:t>
            </w:r>
          </w:p>
          <w:p w14:paraId="2CC4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简历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14F7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  <w:p w14:paraId="5A87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381C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3D2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76" w:type="dxa"/>
            <w:noWrap/>
            <w:vAlign w:val="center"/>
          </w:tcPr>
          <w:p w14:paraId="19A3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所在单</w:t>
            </w:r>
          </w:p>
          <w:p w14:paraId="1B37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26BD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6279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400B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5929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  <w:tr w14:paraId="0CA4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76" w:type="dxa"/>
            <w:noWrap/>
            <w:vAlign w:val="center"/>
          </w:tcPr>
          <w:p w14:paraId="49B5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推荐单</w:t>
            </w:r>
          </w:p>
          <w:p w14:paraId="3583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17D1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6446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29E6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305C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</w:tbl>
    <w:p w14:paraId="3D64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3281897">
      <w:pPr>
        <w:pStyle w:val="2"/>
        <w:rPr>
          <w:rFonts w:hint="eastAsia"/>
        </w:rPr>
      </w:pPr>
    </w:p>
    <w:p w14:paraId="3E28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42AE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6F9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473B4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77182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FE4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3C6E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4CB6D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331D5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178E8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4D0C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6A12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52A5B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56DB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69471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3A9B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EE0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19A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29D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DB7A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5CA92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761CFB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D5960"/>
    <w:rsid w:val="6D8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2025-09-16T09:18:00Z</dcterms:created>
  <dc:creator>Administrator</dc:creator>
  <cp:lastModifiedBy>Administrator</cp:lastModifiedBy>
  <dcterms:modified xsi:type="dcterms:W3CDTF">2025-09-16T09:18:24Z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0A979D40037949039236094839027A95_11</vt:lpwstr>
  </property>
  <property fmtid="{D5CDD505-2E9C-101B-9397-08002B2CF9AE}" pid="4" name="KSOTemplateDocerSaveRecord">
    <vt:lpwstr>eyJoZGlkIjoiMGNkMDc3ZjRiZWEwZWViZDdhZDIyYTA4N2E0Njk4NWMifQ==</vt:lpwstr>
  </property>
</Properties>
</file>