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025F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20B8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三明市汽车维修工职业技能竞赛</w:t>
      </w:r>
    </w:p>
    <w:p w14:paraId="3EDAF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组委会及办公室成员名单</w:t>
      </w:r>
    </w:p>
    <w:p w14:paraId="3EC7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520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一、竞赛组委会成员</w:t>
      </w:r>
    </w:p>
    <w:p w14:paraId="7D10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  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三明市人社局党组书记、局长</w:t>
      </w:r>
    </w:p>
    <w:p w14:paraId="5780E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  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三明市人社局党组成员、副局长</w:t>
      </w:r>
    </w:p>
    <w:p w14:paraId="28E1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蔡  濠  三明市交通局党组成员、副局长</w:t>
      </w:r>
    </w:p>
    <w:p w14:paraId="4100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  晖  三明市教育局党组成员、副局长</w:t>
      </w:r>
    </w:p>
    <w:p w14:paraId="33D8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张素梅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三明市总工会党组成员、副主席   </w:t>
      </w:r>
    </w:p>
    <w:p w14:paraId="4CD3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黄圣勋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共青团三明市委副书记</w:t>
      </w:r>
    </w:p>
    <w:p w14:paraId="411B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陈文优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市农业学校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</w:p>
    <w:p w14:paraId="15E6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黄一凡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三明市人社局职业能力建设科科长</w:t>
      </w:r>
    </w:p>
    <w:p w14:paraId="46F1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池英炳  三明市交通运输事业发展中心副主任</w:t>
      </w:r>
    </w:p>
    <w:p w14:paraId="350C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黄宣明  三明市教育局高职成科负责人</w:t>
      </w:r>
    </w:p>
    <w:p w14:paraId="6C1E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  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三明市总工会劳动和经技工作部部长</w:t>
      </w:r>
    </w:p>
    <w:p w14:paraId="14713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黄  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共青团三明市委青年发展部部长</w:t>
      </w:r>
    </w:p>
    <w:p w14:paraId="7EEF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王伟巍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三明市职业技能鉴定指导中心主任</w:t>
      </w:r>
    </w:p>
    <w:p w14:paraId="04D57E3B">
      <w:pPr>
        <w:pStyle w:val="2"/>
        <w:spacing w:line="560" w:lineRule="exact"/>
        <w:ind w:firstLine="1896" w:firstLineChars="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胡安生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市农业学校副校长</w:t>
      </w:r>
    </w:p>
    <w:p w14:paraId="2BD3D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二、竞赛组委会办公室</w:t>
      </w:r>
    </w:p>
    <w:p w14:paraId="0A66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郑君强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市农业学校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处主任</w:t>
      </w:r>
    </w:p>
    <w:p w14:paraId="08078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林艺松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三明市职业技能鉴定指导中心竞赛科科长</w:t>
      </w:r>
    </w:p>
    <w:p w14:paraId="7784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胡绍永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市农业学校实训中心主任</w:t>
      </w:r>
    </w:p>
    <w:p w14:paraId="3393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林礼添  三元区机动车维修协会会长</w:t>
      </w:r>
    </w:p>
    <w:p w14:paraId="2853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  <w:t>曹冬生、赵文泉、林观钎、温燕清、张小林、乐治燮</w:t>
      </w:r>
    </w:p>
    <w:p w14:paraId="0716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cs="仿宋_GB2312"/>
          <w:spacing w:val="-6"/>
          <w:sz w:val="32"/>
          <w:szCs w:val="3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45EC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val="en-US" w:eastAsia="zh-CN"/>
        </w:rPr>
        <w:t>2</w:t>
      </w:r>
    </w:p>
    <w:p w14:paraId="59F5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</w:p>
    <w:p w14:paraId="0CD0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3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  <w:t>年三明市汽车维修工职业技能竞赛选手报名表</w:t>
      </w:r>
    </w:p>
    <w:p w14:paraId="1404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</w:p>
    <w:tbl>
      <w:tblPr>
        <w:tblStyle w:val="4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14"/>
        <w:gridCol w:w="701"/>
        <w:gridCol w:w="915"/>
        <w:gridCol w:w="1230"/>
        <w:gridCol w:w="2025"/>
        <w:gridCol w:w="2035"/>
      </w:tblGrid>
      <w:tr w14:paraId="51AA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37FB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114" w:type="dxa"/>
            <w:noWrap/>
            <w:vAlign w:val="center"/>
          </w:tcPr>
          <w:p w14:paraId="6808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701" w:type="dxa"/>
            <w:noWrap/>
            <w:vAlign w:val="center"/>
          </w:tcPr>
          <w:p w14:paraId="4A31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 w14:paraId="3996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19E2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025" w:type="dxa"/>
            <w:noWrap/>
            <w:vAlign w:val="center"/>
          </w:tcPr>
          <w:p w14:paraId="2F24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14:paraId="1831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二寸免冠</w:t>
            </w:r>
          </w:p>
          <w:p w14:paraId="1A38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相片</w:t>
            </w:r>
          </w:p>
        </w:tc>
      </w:tr>
      <w:tr w14:paraId="4BA4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756F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历</w:t>
            </w:r>
          </w:p>
        </w:tc>
        <w:tc>
          <w:tcPr>
            <w:tcW w:w="1114" w:type="dxa"/>
            <w:noWrap/>
            <w:vAlign w:val="center"/>
          </w:tcPr>
          <w:p w14:paraId="682A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 w14:paraId="552E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55" w:type="dxa"/>
            <w:gridSpan w:val="2"/>
            <w:noWrap/>
            <w:vAlign w:val="center"/>
          </w:tcPr>
          <w:p w14:paraId="5FF2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3E79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CF6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37BF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7C43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035C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务</w:t>
            </w:r>
          </w:p>
        </w:tc>
        <w:tc>
          <w:tcPr>
            <w:tcW w:w="2025" w:type="dxa"/>
            <w:noWrap/>
            <w:vAlign w:val="center"/>
          </w:tcPr>
          <w:p w14:paraId="2AC4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57D6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D97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7BE4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985" w:type="dxa"/>
            <w:gridSpan w:val="5"/>
            <w:noWrap/>
            <w:vAlign w:val="center"/>
          </w:tcPr>
          <w:p w14:paraId="2D0D8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BB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4A9F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154C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6650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09AD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4060" w:type="dxa"/>
            <w:gridSpan w:val="2"/>
            <w:noWrap/>
            <w:vAlign w:val="center"/>
          </w:tcPr>
          <w:p w14:paraId="2373B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12A8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76" w:type="dxa"/>
            <w:noWrap/>
            <w:vAlign w:val="center"/>
          </w:tcPr>
          <w:p w14:paraId="6B66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参赛工种</w:t>
            </w:r>
          </w:p>
        </w:tc>
        <w:tc>
          <w:tcPr>
            <w:tcW w:w="8020" w:type="dxa"/>
            <w:gridSpan w:val="6"/>
            <w:noWrap/>
            <w:vAlign w:val="center"/>
          </w:tcPr>
          <w:p w14:paraId="1212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汽车维修工（乘用车机械维修）</w:t>
            </w:r>
          </w:p>
        </w:tc>
      </w:tr>
      <w:tr w14:paraId="688C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376" w:type="dxa"/>
            <w:noWrap/>
            <w:vAlign w:val="center"/>
          </w:tcPr>
          <w:p w14:paraId="7BDE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个人</w:t>
            </w:r>
          </w:p>
          <w:p w14:paraId="5E42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5119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798E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5416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798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376" w:type="dxa"/>
            <w:noWrap/>
            <w:vAlign w:val="center"/>
          </w:tcPr>
          <w:p w14:paraId="0047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所在单</w:t>
            </w:r>
          </w:p>
          <w:p w14:paraId="4778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0383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31EF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1065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296F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  <w:tr w14:paraId="1A5B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376" w:type="dxa"/>
            <w:noWrap/>
            <w:vAlign w:val="center"/>
          </w:tcPr>
          <w:p w14:paraId="4819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推荐单</w:t>
            </w:r>
          </w:p>
          <w:p w14:paraId="7B89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1D4A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3019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78A2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45F3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</w:tbl>
    <w:p w14:paraId="779D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0A6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E2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67A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C2C8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1AA7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78E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5D6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00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BACB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C3A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11D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601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ED9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04D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61E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94E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01E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EBF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27D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FAD2B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B75FA"/>
    <w:rsid w:val="490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2025-07-25T09:11:00Z</dcterms:created>
  <dc:creator>Administrator</dc:creator>
  <cp:lastModifiedBy>Administrator</cp:lastModifiedBy>
  <dcterms:modified xsi:type="dcterms:W3CDTF">2025-07-25T09:11:38Z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8E9DE9EEDD854682A2FA6965472E83C9_11</vt:lpwstr>
  </property>
  <property fmtid="{D5CDD505-2E9C-101B-9397-08002B2CF9AE}" pid="4" name="KSOTemplateDocerSaveRecord">
    <vt:lpwstr>eyJoZGlkIjoiMGNkMDc3ZjRiZWEwZWViZDdhZDIyYTA4N2E0Njk4NWMifQ==</vt:lpwstr>
  </property>
</Properties>
</file>