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16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4EC8F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7DE4B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年市级职业技能竞赛项目汇总表</w:t>
      </w:r>
    </w:p>
    <w:p w14:paraId="6F00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tbl>
      <w:tblPr>
        <w:tblStyle w:val="4"/>
        <w:tblW w:w="137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298"/>
        <w:gridCol w:w="3315"/>
        <w:gridCol w:w="1724"/>
        <w:gridCol w:w="4686"/>
      </w:tblGrid>
      <w:tr w14:paraId="55FC4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tblHeader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C5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1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lang w:eastAsia="zh-CN"/>
              </w:rPr>
              <w:t>主办单位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A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lang w:eastAsia="zh-CN"/>
              </w:rPr>
              <w:t>竞赛项目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7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lang w:eastAsia="zh-CN"/>
              </w:rPr>
              <w:t>竞赛类别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C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lang w:eastAsia="zh-CN"/>
              </w:rPr>
              <w:t>承办单位</w:t>
            </w:r>
          </w:p>
        </w:tc>
      </w:tr>
      <w:tr w14:paraId="06BF2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53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B7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三明市农业农村局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B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动物检疫检验员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C1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市级一类赛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B0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三明市食品集团市区牲畜屠宰有限责任公司</w:t>
            </w:r>
          </w:p>
        </w:tc>
      </w:tr>
      <w:tr w14:paraId="031A1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30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8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三明市民政局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B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5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市级一类赛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0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</w:tr>
      <w:tr w14:paraId="67F6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20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D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网信办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6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B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市级一类赛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沙县区人社局</w:t>
            </w:r>
          </w:p>
          <w:p w14:paraId="24EC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（协办：三明宏途培训学校有限公司）</w:t>
            </w:r>
          </w:p>
        </w:tc>
      </w:tr>
      <w:tr w14:paraId="378A5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A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8A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三明市卫健委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三明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市妇联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7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医疗护理员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DD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市级一类赛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9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三明医学科技职业学院</w:t>
            </w:r>
          </w:p>
        </w:tc>
      </w:tr>
      <w:tr w14:paraId="11E3F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B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C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三明市人民政府行政服务中心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79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政务服务办事员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C9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市级一类赛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D4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三明市人民政府行政服务中心</w:t>
            </w:r>
          </w:p>
        </w:tc>
      </w:tr>
      <w:tr w14:paraId="5DBA3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BB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A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福建水利电力职业技术学院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D4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继电保护员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B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市级一类赛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80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福建水利电力职业技术学院</w:t>
            </w:r>
          </w:p>
        </w:tc>
      </w:tr>
      <w:tr w14:paraId="42963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17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9B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7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市级一类赛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53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三明技师学院</w:t>
            </w:r>
          </w:p>
        </w:tc>
      </w:tr>
      <w:tr w14:paraId="126C6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4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1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1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汽车维修工（机械维修）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0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市级一类赛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B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三明市农业学校</w:t>
            </w:r>
          </w:p>
          <w:p w14:paraId="4B52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（协办：三明市三元区汽修协会）</w:t>
            </w:r>
          </w:p>
        </w:tc>
      </w:tr>
      <w:tr w14:paraId="3905F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C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2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汽车维修工（汽车喷漆）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6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市级一类赛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三明林业学校</w:t>
            </w:r>
          </w:p>
          <w:p w14:paraId="3C0A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（协办：三明市三元区汽修协会）</w:t>
            </w:r>
          </w:p>
        </w:tc>
      </w:tr>
      <w:tr w14:paraId="0CABF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0C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7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国网三明供电公司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7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4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市级一类赛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9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国网三明供电公司</w:t>
            </w:r>
          </w:p>
        </w:tc>
      </w:tr>
      <w:tr w14:paraId="73AAA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3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E4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清流县民政和人社局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D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0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市级一类赛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4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清流县民政和人社局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清流县高级职业中学</w:t>
            </w:r>
          </w:p>
        </w:tc>
      </w:tr>
      <w:tr w14:paraId="66367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F1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泰宁县民政和人社局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餐厅服务员、客房服务员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市级一类赛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A1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泰宁县民政和人社局</w:t>
            </w:r>
          </w:p>
          <w:p w14:paraId="79CD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（协办：名扬职业培训学校）</w:t>
            </w:r>
          </w:p>
        </w:tc>
      </w:tr>
      <w:tr w14:paraId="5519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4F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8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永安市人社局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4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市级一类赛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9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永安市人社局</w:t>
            </w:r>
          </w:p>
          <w:p w14:paraId="5146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（协办：福建智欣网络科技公司）</w:t>
            </w:r>
          </w:p>
        </w:tc>
      </w:tr>
      <w:tr w14:paraId="333C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1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尤溪县人社局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市级一类赛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A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尤溪县人社局</w:t>
            </w:r>
          </w:p>
          <w:p w14:paraId="1E92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（协办：三明闽中茶业职业培训学校）</w:t>
            </w:r>
          </w:p>
        </w:tc>
      </w:tr>
      <w:tr w14:paraId="15343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3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2D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沙县区人社局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49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沙县小吃制作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4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市级二类赛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9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沙县区人社局</w:t>
            </w:r>
          </w:p>
          <w:p w14:paraId="78A63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（协办：三明市农业学校）</w:t>
            </w:r>
          </w:p>
        </w:tc>
      </w:tr>
    </w:tbl>
    <w:p w14:paraId="1518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3C8BE0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lang w:eastAsia="zh-CN"/>
        </w:rPr>
      </w:pPr>
    </w:p>
    <w:p w14:paraId="792B63C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0DD8CF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3888236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78E2C1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490ADAE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061EA5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56E8F11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2240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4B7918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7D5C0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2DA83A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5F9DE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6D7239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7924E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137B44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750CB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29138C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34276E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13F79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7A0FF0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30871"/>
    <w:rsid w:val="49130871"/>
    <w:rsid w:val="6DDD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next w:val="1"/>
    <w:semiHidden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603</Characters>
  <Lines>0</Lines>
  <Paragraphs>0</Paragraphs>
  <TotalTime>0</TotalTime>
  <ScaleCrop>false</ScaleCrop>
  <LinksUpToDate>false</LinksUpToDate>
  <CharactersWithSpaces>603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2025-05-22T07:02:00Z</dcterms:created>
  <dc:creator>Administrator</dc:creator>
  <cp:lastModifiedBy>Administrator</cp:lastModifiedBy>
  <dcterms:modified xsi:type="dcterms:W3CDTF">2025-05-23T01:59:19Z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739CA5B491334FD9B1F88AAB1B64A274_11</vt:lpwstr>
  </property>
  <property fmtid="{D5CDD505-2E9C-101B-9397-08002B2CF9AE}" pid="4" name="KSOTemplateDocerSaveRecord">
    <vt:lpwstr>eyJoZGlkIjoiMGNkMDc3ZjRiZWEwZWViZDdhZDIyYTA4N2E0Njk4NWMifQ==</vt:lpwstr>
  </property>
</Properties>
</file>