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叶应松等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32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位同志基层卫生系列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正高级职务任职资格人员名单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一、基层主任医师（</w:t>
      </w: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.三元区卫生健康监督所：叶应松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.沙县区凤岗街道城区社区卫生服务中心：叶文芳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.沙县区富口卫生院：彭孝栋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.沙县区高砂卫生院：张祥棉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.尤溪县卫生计生监督所：陈燕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.尤溪县洋中中心卫生院：陈绍浪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.明溪县总医院:谢德才、陈峰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.清流县余朋卫生院：谢春华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.宁化县疾病预防控制中心：张望日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.将乐县水南社区卫生服务中心：肖克团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.将乐县万安镇中心卫生院：郝芳国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.泰宁县总医院：江弥红、江弥司、邹金生、敖水林、李小琴、周春梅、蔡军利、陈惠群、林国庆、何雨凤、徐定国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.泰宁县妇幼保健院：张敏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.建宁县总医院：杨昌龄、陈林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二、基层主任药师（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.三元区列西街道社区卫生服务中心：苏园祎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.泰宁县总医院：李长鑫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三、基层主任护师（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.永安市燕东街道社区卫生服务中心：罗爱萍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.尤溪县八字桥乡卫生院：蒋玉贞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.泰宁县总医院：江开梅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.泰宁县中医院：潘志华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陈春经等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141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位同志卫生系列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一、正高级职称（</w:t>
      </w:r>
      <w:r>
        <w:rPr>
          <w:rFonts w:hint="eastAsia" w:asciiTheme="minorEastAsia" w:hAnsiTheme="minorEastAsia" w:eastAsiaTheme="minorEastAsia" w:cstheme="minorEastAsia"/>
        </w:rPr>
        <w:t>139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（一）主任医师（</w:t>
      </w:r>
      <w:r>
        <w:rPr>
          <w:rFonts w:hint="eastAsia" w:asciiTheme="minorEastAsia" w:hAnsiTheme="minorEastAsia" w:eastAsiaTheme="minorEastAsia" w:cstheme="minorEastAsia"/>
        </w:rPr>
        <w:t>115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陈春经、陈晓帆、陈云龙、关华、何金财、何庆生、黄灿华、黄利、黄新峰、黄馨、纪孝峰、李承启、连善华、林枫、林长艺、刘志刚、毛成晔、梅郑洲、吴添沐、吴遵富、姚桂芬、尤丽财、余世潮、张建海、朱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.三明市第二医院：陈健、陈明升、林进平、罗丽平、吴桂寿、谢爱军、谢其华、张丽梅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.三明市中西医结合医院：傅丽华、郭郡、黄坤茂、黄民华、林岩生、彭利平、邱小凤、唐红、叶敏贞、张金付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.三明市疾病预防控制中心：黄国良、王龙、杨秀玉、谢炳熔、魏春平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.沙县区总医院：郭建清、黄启桂、李璐君、陆小娟、阙彦臻、施斌锋、王凤春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.沙县区妇幼保健院：庄雨潸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.沙县区虬江街道琅口社区卫生服务中心：范万柳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.永安市立医院：崔莉、丁斌、冯丽、傅良飞、李洋淑、李元宇、刘闻通、罗炳基、罗清华、吴志刚、谢光继、张义森、郑蔚朗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.永安市上坪卫生院：冉成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.永安市小陶中心卫生院：仉世海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.尤溪县中医医院：黄业华、林旗才、邹永华、欧阳声远、谭陆中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.尤溪县总医院：陈厚杨、陈振坤、傅世杰、蒋际宝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.大田县总医院：陈吉本、陈新游、郭行茁、蒋佑成、连丽芳、林崇肥、吴成溪、夏运梅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.大田县妇幼保健院：高金华、杨丰地、余兰梅、郑华勤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.大田县疾病预防控制中心：陈春秀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.明溪县总医院：邓唐华、罗焕林、苏燕珍、肖超扬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.明溪县中医院：邓炎招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.清流县总医院：曾姗、赖怀昌、邱志强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.清流县中医院：谢远胜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.宁化县总医院：曾能秀、黎承源、钟建平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.宁化县中医院：黄金妹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.将乐县总医院：汤耀强、谢玉财、熊福、苏晓阳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.将乐县白莲镇卫生：邓朝豪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.将乐县水南社区卫生服务中心：兰志中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.将乐县万安镇中心卫生院：吴世勇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.泰宁县总医院：邵泽亮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（二）主任技师（</w:t>
      </w: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.三明市第一医院：汤俊峰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.三明市第二医院：谢美华、林联韵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.三明市疾病预防控制中心：陈在耀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.尤溪县总医院：陈茂琳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（三）主任药师（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.三明市第一医院：黄清莲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.三明市第二医院：肖先存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.三明市检验检测中心：王莉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.大田县总医院：肖淑玉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（四）主任护师（</w:t>
      </w: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.三明市第二医院：林玉琳、黄喜莲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.三明市中西医结合医院：林燕玉、蔡雪玲、李旭红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.三明市台江医院：肖跃凤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.永安市立医院：黄庆彬、陈仙花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.尤溪县总医院：陈春娣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.大田县总医院：曾玉洁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.大田县中医院：许丽卿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.清流县总医院：童桂花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.宁化县中医院：邓丽华、张凤清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.将乐县总医院：肖盈梅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二、副高级职称（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（一）副研究员（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.三明市第一医院：黄黎明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.三明市第二医院：章先梁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4EA0D18"/>
    <w:rsid w:val="54E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2024-03-11T08:21:00Z</dcterms:created>
  <dc:creator>WPS_1644971829</dc:creator>
  <cp:lastModifiedBy>WPS_1644971829</cp:lastModifiedBy>
  <dcterms:modified xsi:type="dcterms:W3CDTF">2024-03-11T08:21:45Z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B89AD91FC80B407D9A57ED2C828A41B6_11</vt:lpwstr>
  </property>
</Properties>
</file>