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黄庆鸣等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288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位同志小学幼儿园高级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教师职务任职资格人员名单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一、城镇教师（</w:t>
      </w:r>
      <w:r>
        <w:rPr>
          <w:rFonts w:hint="eastAsia" w:asciiTheme="minorEastAsia" w:hAnsiTheme="minorEastAsia" w:eastAsiaTheme="minorEastAsia" w:cstheme="minorEastAsia"/>
        </w:rPr>
        <w:t>238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（一）市直属单位（</w:t>
      </w: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.三明市实验小学:黄庆鸣、罗灵燕、陈芳、郑雨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.三明学院附属小学:赖晓芬、章国才、廖加庆、邹毅弘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.三明教育学院附属小学:黄秋菊、詹兴斌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.三明市教育发展与评价中心:冯媚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.三明市实验幼儿园:刘薇、任晖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.三明市第二实验幼儿园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:谢冬英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.福建省三钢（集团）有限责任公司第一幼儿园:陈建芳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（二）三元区（</w:t>
      </w:r>
      <w:r>
        <w:rPr>
          <w:rFonts w:hint="eastAsia" w:asciiTheme="minorEastAsia" w:hAnsiTheme="minorEastAsia" w:eastAsiaTheme="minorEastAsia" w:cstheme="minorEastAsia"/>
        </w:rPr>
        <w:t>29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.三明市陈景润实验小学:袁爱香、陈洪珠、颜惠清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.三明市三元区列东实验幼儿园:苏小晓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.三明市三元区白沙小学:邓应钦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.三明市三元区崇和实验小学:黄丽凤、杨荔乡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.三明市三元区第二实验小学:苏才根、罗春果、邓晓丽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.三明市三元区第二实验学校:冯丽华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.三明市三元区第二实验幼儿园:陈霞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.三明市三元区第一实验学校:孙丽丽、王雪婷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.三明市三元区东安小学:陈莲花、赖美玲、柯国玲、包剑雄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.三明市三元区东霞小学:苏锦彬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.三明市三元区东新小学:林彩金、李淑萍、陈亚丽、范春梅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.三明市三元区贵溪洋第二幼儿园:陈丽红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.三明市三元区贵溪洋小学:叶金菊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.三明市三元区沪明小学:苏秋英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.三明市三元区建设小学:王丽华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.三元区洋溪中心幼儿园:黄亮凤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.三明市三元区小蕉小学:张相银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（三）永安市（</w:t>
      </w:r>
      <w:r>
        <w:rPr>
          <w:rFonts w:hint="eastAsia" w:asciiTheme="minorEastAsia" w:hAnsiTheme="minorEastAsia" w:eastAsiaTheme="minorEastAsia" w:cstheme="minorEastAsia"/>
        </w:rPr>
        <w:t>25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.永安市巴溪湾小学:朱丽英、甘海玲、张荣娣、冯丽君、张广银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.永安市北门小学:吴金珠、余宝玉、陈嵘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.永安市第九中学附属小学:蔡建清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.永安市第三实验小学:赖世燕、林立春、游珍长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.永安市东门小学:李海星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.永安市洪田中心小学:谢春辉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.永安市南门小学:陈树铭、邓诗玉、陈庆顺、黄玉玲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.永安市实验小学:谢爱秀、黄文忠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.永安市西门小学:苏群妹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.永安市燕江小学:江平英、林斐、罗其功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.永安市燕南中心幼儿园:杨荔珊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（四）明溪县（</w:t>
      </w: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.明溪县第二实验小学:黄凤英、罗雪如、李菊莲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.明溪县教师进修学校:黄妹英、张水莲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.明溪县实验小学:汤红英、李秀荣、戴清林、温玉霜、王丽芳、陈利龙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（五）清流县（</w:t>
      </w: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.清流县城关小学:翁根姬、李燕春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.清流县龙津学校:黄绪长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.清流县屏山小学:林桂祥、赖光富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.清流县屏山幼儿园：刘文清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.清流县实验小学：曾富珍、严雪群、罗尚鑫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.清流县实验幼儿园:陈新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.清流县嵩口中心小学:邹金英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.清流县长校中心小学:江玉珍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（六）宁化县（</w:t>
      </w: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.福建省宁化师范学校附属小学:张金利、王永德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.宁化县安远中心学校:付金辉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.宁化县城东小学:邱斌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.宁化县第二实验小学:张素华、巫李琴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.宁化县东风小学:陈雪花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.宁化县红旗小学:陈秀琴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.宁化县湖村中心学校:肖盛和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.宁化县济村中心学校:张丁荣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.宁化县教师进修学校:刘巧玲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.宁化县客家学校:张丽芳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.宁化县连冈小学:廖翠榕、吴丽萍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.宁化县名远小学:张治荣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.宁化县石壁中心学校:张泽雄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.宁化县红旗小学:温翠萍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.宁化县实验小学:伊敏、黄翠华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.宁化县实验幼儿园:颜琳、张莹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（七）建宁县（</w:t>
      </w: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建宁县城关小学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甘家英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建宁县城关幼儿园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刘慧玲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建宁县第二实验小学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罗秋桦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陈美芬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鄢春莲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lang w:val="en-US" w:eastAsia="zh-CN"/>
        </w:rPr>
        <w:t>建宁县第二实验幼儿园:谢小娟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建宁县里心中心小学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夏汉文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建宁县闽江源小学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阮瑞良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建宁县实验小学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吴绍辉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陈文国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建宁县实验幼儿园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杨莉芳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（八）泰宁县（</w:t>
      </w: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.泰宁县第二实验小学:傅宁香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.泰宁县教师进修学校:江秋霞、江先强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.泰宁县实验小学:廖香梅、罗桂銮、黄立新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.泰宁县实验幼儿园:廖凌霞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.泰宁县水南小学:江梅娇、卢少荣、江丽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.泰宁县文昌小学:黄荣芳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.泰宁县朱口镇第一中心小学:郑宝珍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.泰宁县朱口镇中心幼儿园:谢德花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（九）将乐县（</w:t>
      </w: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.将乐县城关中心小学:王清、杨顺荣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.将乐县高唐中心小学:俞初祥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.将乐县光明中心校:杨智文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.将乐县教师进修学校:范晓芬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.将乐县实验小学:杨均、汤誉聪、黎金娥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.将乐县实验幼儿园:林娟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.将乐县水南学校:张桂兰、余远明、华春文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.将乐县杨时小学:李丽群、梁英杰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（十）沙县区（</w:t>
      </w: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.三明市沙县区城关第三小学:梁宝英、张玉仙、宋艳清、张爱珠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.三明市沙县区城关第一小学:廖柳仙、官发友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.三明市沙县区翠绿小学:吴金华、陈玉琴、张基景、胡火金、陈久英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.三明市沙县区金沙第二小学:吴燕梅、王尾珠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.三明市沙县区金沙小学:游丽华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.三明市沙县区三官堂小学:乐广吉、罗维海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.三明市沙县区实验小学:李美榕、宁宝英、王焱珍、刘玉娟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.三明市沙县区夏茂第二中心小学:张述春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（十一）尤溪县（</w:t>
      </w:r>
      <w:r>
        <w:rPr>
          <w:rFonts w:hint="eastAsia" w:asciiTheme="minorEastAsia" w:hAnsiTheme="minorEastAsia" w:eastAsiaTheme="minorEastAsia" w:cstheme="minorEastAsia"/>
        </w:rPr>
        <w:t>32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lang w:val="en-US" w:eastAsia="zh-CN"/>
        </w:rPr>
        <w:t>尤溪县八字桥中心小学:卓桂林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lang w:val="en-US" w:eastAsia="zh-CN"/>
        </w:rPr>
        <w:t>尤溪县城关小学:邱彬、蔡晓华、罗巧华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lang w:val="en-US" w:eastAsia="zh-CN"/>
        </w:rPr>
        <w:t>尤溪县东城中心小学:于宗炜、林枫、蒋雪琴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lang w:val="en-US" w:eastAsia="zh-CN"/>
        </w:rPr>
        <w:t>尤溪县管前中心小学:曹斌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lang w:val="en-US" w:eastAsia="zh-CN"/>
        </w:rPr>
        <w:t>尤溪县联合中心小学:何振义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lang w:val="en-US" w:eastAsia="zh-CN"/>
        </w:rPr>
        <w:t>尤溪县梅仙中心小学:李生助、冯隆平、肖光清、吴方铃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lang w:val="en-US" w:eastAsia="zh-CN"/>
        </w:rPr>
        <w:t>尤溪县实验小学:吴文琳、杨雁雁、刘秀银、黄雪琴、肖振文、姜英花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lang w:val="en-US" w:eastAsia="zh-CN"/>
        </w:rPr>
        <w:t>尤溪县实验幼儿园:许彩凤、肖海容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lang w:val="en-US" w:eastAsia="zh-CN"/>
        </w:rPr>
        <w:t>尤溪县文公小学:陈君青、郭蕾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lang w:val="en-US" w:eastAsia="zh-CN"/>
        </w:rPr>
        <w:t>尤溪县西城中心小学:蔡晓兰、林自然、王慧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lang w:val="en-US" w:eastAsia="zh-CN"/>
        </w:rPr>
        <w:t>尤溪县西洋中心小学:万才能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lang w:val="en-US" w:eastAsia="zh-CN"/>
        </w:rPr>
        <w:t>尤溪县溪尾中心小学:余兆芬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lang w:val="en-US" w:eastAsia="zh-CN"/>
        </w:rPr>
        <w:t>尤溪县新阳中心小学:林幼珠、余招姬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lang w:val="en-US" w:eastAsia="zh-CN"/>
        </w:rPr>
        <w:t>尤溪县洋中中心小学:王亮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lang w:val="en-US" w:eastAsia="zh-CN"/>
        </w:rPr>
        <w:t>尤溪县中仙中心小学:张义鸿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（十二）大田县（</w:t>
      </w:r>
      <w:r>
        <w:rPr>
          <w:rFonts w:hint="eastAsia" w:asciiTheme="minorEastAsia" w:hAnsiTheme="minorEastAsia" w:eastAsiaTheme="minorEastAsia" w:cstheme="minorEastAsia"/>
        </w:rPr>
        <w:t>34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.福建省大田县实验小学:张新兰、郭秀玲、蒋姆妹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.大田县第二实验小学:王荣香、陈园、陈庆谊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.大田县城关第一小学:林小靖、彭淑卿、林宝琴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.大田县城关第二小学:林清、方燕妮、施菊香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.大田县城关第三小学:陈高军、陈玉清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.大田县城南小学:陈慧芳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.大田县广平中心小学:余玉秀、颜建丑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.大田县红星幼儿园:陈美清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.大田县建设中心小学:郑秋华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.大田县均溪中心小学:陈福兰、吴晓兰、陈兰兰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.大田县梅山中心小学:陈兴栋、乐吉温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.大田县奇韬中心小学:郑小丽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.大田县上京中心小学:郑得星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.大田县实验幼儿园:陈香花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.大田县太华中心小学:陈昌博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.大田县桃源中心小学:郭秀丽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.大田县吴山中心小学:林加将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.大田县香山小学:连素云、高艾岚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.福建省大田县教师进修学校:颜惠玲、林翠霞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二、乡村教师（</w:t>
      </w:r>
      <w:r>
        <w:rPr>
          <w:rFonts w:hint="eastAsia" w:asciiTheme="minorEastAsia" w:hAnsiTheme="minorEastAsia" w:eastAsiaTheme="minorEastAsia" w:cstheme="minorEastAsia"/>
        </w:rPr>
        <w:t>44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（一）三元区（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.三明市三元区小蕉小学:李丽花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.三明市三元区中村中心幼儿园:庄彩端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（二）永安市（</w:t>
      </w: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.永安市第九中学附属小学：罗立萼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.永安市洪田中心小学:游诗专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.永安市槐南中心小学:罗旌炫、罗祥坊、池青美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.永安市西洋中心小学（葛州小学）:陈菊梅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（三）明溪县（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.明溪县城关中心小学（王桥小学）:吕毅泳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.明溪县沙溪学校:李丽珍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.明溪县夏阳学校:汤永松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（四）清流县（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.清流县里田中心小学:李建文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.清流县余朋中心小学:马春燕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（五）宁化县（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.宁化县曹坊中心学校:夏运金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.宁化县方田中心学校:林正斌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.宁化县济村中心学校:邓德高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.宁化县中沙中心学校:胡享根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（六）建宁县（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.建宁县第三实验小学（黄坊教学点）:朱明贵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.建宁县均口中心小学（焦坑教学点）:杨利民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.建宁县客坊中心小学:陈木胜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.建宁县溪源中心小学:谢良平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（七）泰宁县（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.泰宁县大龙乡中心小学:朱忠繁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.泰宁县大田乡中心小学:刘万春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.泰宁县开善乡中心小学:江贤伟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.泰宁县新桥乡中心小学:黄良保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（八）将乐县（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.将乐县漠源中心校:邱火旺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（九）沙县区（</w:t>
      </w: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.三明市沙县区青纸小学:林玉红、陈玉琴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.三明市沙县区夏茂第二中心小学(梨树小学):范火生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.三明市沙县区南阳中心学校:罗强、官发针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.三明市沙县区郑湖中心小学:邓方须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（十）尤溪县（</w:t>
      </w: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.尤溪县八字桥中心小学:陈勋力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.尤溪县东城中心小学埔头小学:甘成江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.尤溪县管前中心小学鸭墓小学:吴道延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.尤溪县台溪中心小学:陈利用、陈子庆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（十一）大田县（</w:t>
      </w: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.大田县广平中心小学（栋仁小学）:林维峰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.大田县湖美中心小学:苏启业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.大田县屏山中心小学:吕仕锦、郭育贵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.大田县前坪中心小学:颜全语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.大田县太华中心小学:林起华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.大田县谢洋中心小学:陈开锋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三、特殊教育教师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.三明市特殊教育学校:罗忠清、林瑾莹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.永安市特殊教育学校:翁冰婷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.宁化县特殊教育学校:张兰英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.建宁县特殊教育学校:吴国珍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.尤溪县特殊教育学校:纪巧玲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034707A"/>
    <w:rsid w:val="1034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line="500" w:lineRule="exact"/>
      <w:ind w:firstLine="420" w:firstLineChars="200"/>
      <w:jc w:val="both"/>
    </w:pPr>
    <w:rPr>
      <w:rFonts w:ascii="仿宋_GB2312" w:hAnsi="Times New Roman" w:eastAsia="仿宋_GB2312" w:cs="Times New Roman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3205</Words>
  <Characters>3426</Characters>
  <Lines>0</Lines>
  <Paragraphs>0</Paragraphs>
  <TotalTime>0</TotalTime>
  <ScaleCrop>false</ScaleCrop>
  <LinksUpToDate>false</LinksUpToDate>
  <CharactersWithSpaces>3428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2023-09-07T07:45:00Z</dcterms:created>
  <dc:creator>WPS_1644971829</dc:creator>
  <cp:lastModifiedBy>WPS_1644971829</cp:lastModifiedBy>
  <dcterms:modified xsi:type="dcterms:W3CDTF">2023-09-07T07:45:44Z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801A0C3D9D304F059F3EFF528A4941B5_11</vt:lpwstr>
  </property>
</Properties>
</file>